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EF6" w:rsidRPr="006948ED" w:rsidRDefault="003B4EF6" w:rsidP="003B4EF6">
      <w:pPr>
        <w:widowControl/>
        <w:spacing w:line="560" w:lineRule="atLeast"/>
        <w:ind w:left="-1" w:hanging="707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6948E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Pr="006948ED">
        <w:rPr>
          <w:rFonts w:ascii="Cambria" w:eastAsia="黑体" w:hAnsi="Cambria" w:cs="Cambria"/>
          <w:color w:val="000000"/>
          <w:kern w:val="0"/>
          <w:sz w:val="32"/>
          <w:szCs w:val="32"/>
        </w:rPr>
        <w:t>                    </w:t>
      </w:r>
      <w:r w:rsidRPr="006948E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 </w:t>
      </w:r>
    </w:p>
    <w:p w:rsidR="003B4EF6" w:rsidRPr="006948ED" w:rsidRDefault="003B4EF6" w:rsidP="003B4EF6">
      <w:pPr>
        <w:widowControl/>
        <w:spacing w:line="560" w:lineRule="atLeast"/>
        <w:ind w:firstLine="440"/>
        <w:jc w:val="center"/>
        <w:rPr>
          <w:rFonts w:ascii="方正小标宋简体" w:eastAsia="方正小标宋简体" w:hAnsi="宋体" w:cs="宋体"/>
          <w:color w:val="000000"/>
          <w:kern w:val="0"/>
          <w:sz w:val="24"/>
          <w:szCs w:val="24"/>
        </w:rPr>
      </w:pPr>
      <w:r w:rsidRPr="006948ED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全</w:t>
      </w:r>
      <w:r w:rsidR="006948ED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市</w:t>
      </w:r>
      <w:r w:rsidRPr="006948ED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性行业协会商会涉企收费清查情况表</w:t>
      </w:r>
    </w:p>
    <w:p w:rsidR="003B4EF6" w:rsidRPr="003B4EF6" w:rsidRDefault="003B4EF6" w:rsidP="003B4EF6">
      <w:pPr>
        <w:widowControl/>
        <w:spacing w:line="560" w:lineRule="atLeast"/>
        <w:ind w:left="-1" w:hanging="1274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单位（盖章）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：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法人签字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：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 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填表人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：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  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46673B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联系电话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：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  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46673B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 </w:t>
      </w:r>
      <w:r w:rsidRPr="003B4EF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报送时间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：2019年</w:t>
      </w:r>
      <w:r w:rsidR="0046673B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6948ED">
        <w:rPr>
          <w:rFonts w:ascii="仿宋_GB2312" w:eastAsia="仿宋_GB2312" w:hAnsi="宋体" w:cs="宋体"/>
          <w:color w:val="000000"/>
          <w:kern w:val="0"/>
          <w:sz w:val="24"/>
          <w:szCs w:val="24"/>
        </w:rPr>
        <w:t>月</w:t>
      </w:r>
      <w:r w:rsidR="0046673B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6948ED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 xml:space="preserve"> </w:t>
      </w:r>
      <w:r w:rsidR="006948ED">
        <w:rPr>
          <w:rFonts w:ascii="仿宋_GB2312" w:eastAsia="仿宋_GB2312" w:hAnsi="宋体" w:cs="宋体"/>
          <w:color w:val="000000"/>
          <w:kern w:val="0"/>
          <w:sz w:val="24"/>
          <w:szCs w:val="24"/>
        </w:rPr>
        <w:t>日</w:t>
      </w:r>
    </w:p>
    <w:tbl>
      <w:tblPr>
        <w:tblW w:w="15880" w:type="dxa"/>
        <w:jc w:val="center"/>
        <w:tblCellMar>
          <w:left w:w="0" w:type="dxa"/>
          <w:right w:w="0" w:type="dxa"/>
        </w:tblCellMar>
        <w:tblLook w:val="04A0"/>
      </w:tblPr>
      <w:tblGrid>
        <w:gridCol w:w="246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1220"/>
        <w:gridCol w:w="73"/>
      </w:tblGrid>
      <w:tr w:rsidR="003B4EF6" w:rsidRPr="003B4EF6" w:rsidTr="003B4EF6">
        <w:trPr>
          <w:trHeight w:val="227"/>
          <w:jc w:val="center"/>
        </w:trPr>
        <w:tc>
          <w:tcPr>
            <w:tcW w:w="2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一、会费</w:t>
            </w:r>
          </w:p>
        </w:tc>
        <w:tc>
          <w:tcPr>
            <w:tcW w:w="3660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4EED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上届会费收支</w:t>
            </w:r>
          </w:p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3660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4EED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本届会费收支</w:t>
            </w:r>
          </w:p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36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本届会费制定情况</w:t>
            </w:r>
          </w:p>
        </w:tc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6948ED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超过4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档</w:t>
            </w: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整改情况</w:t>
            </w:r>
          </w:p>
        </w:tc>
        <w:tc>
          <w:tcPr>
            <w:tcW w:w="12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本届或本年度减免会费</w:t>
            </w: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（万元）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3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6948ED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分几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档</w:t>
            </w: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收取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6948ED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每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档</w:t>
            </w: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标准（元）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是否经过无记名投票方式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调整后</w:t>
            </w: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标准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支出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结余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收入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支出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结余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2A5B6E">
        <w:trPr>
          <w:trHeight w:val="1009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1588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368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收费项目名称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收费标准（元）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5B6E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年收费</w:t>
            </w:r>
          </w:p>
          <w:p w:rsidR="002A5B6E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金额</w:t>
            </w:r>
          </w:p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审批机关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文件依据</w:t>
            </w:r>
          </w:p>
        </w:tc>
        <w:tc>
          <w:tcPr>
            <w:tcW w:w="36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清理规范意见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48ED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规范后</w:t>
            </w:r>
          </w:p>
          <w:p w:rsidR="006948ED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下降</w:t>
            </w:r>
          </w:p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4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保留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调整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取消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2A5B6E">
        <w:trPr>
          <w:trHeight w:val="740"/>
          <w:jc w:val="center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二、行政事业性收费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2A5B6E">
        <w:trPr>
          <w:trHeight w:val="6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lastRenderedPageBreak/>
              <w:t>三、经营服务性收费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48ED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四、评比达标</w:t>
            </w:r>
          </w:p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表彰收费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24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6948ED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五、其他收费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3B4EF6">
        <w:trPr>
          <w:trHeight w:val="22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 w:rsidR="006948E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3B4EF6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3B4EF6" w:rsidRPr="003B4EF6" w:rsidTr="006948ED">
        <w:trPr>
          <w:trHeight w:val="898"/>
          <w:jc w:val="center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小   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4EF6" w:rsidRPr="003B4EF6" w:rsidRDefault="003B4EF6" w:rsidP="003B4EF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B4EF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Align w:val="center"/>
            <w:hideMark/>
          </w:tcPr>
          <w:p w:rsidR="003B4EF6" w:rsidRPr="003B4EF6" w:rsidRDefault="003B4EF6" w:rsidP="003B4EF6">
            <w:pPr>
              <w:widowControl/>
              <w:spacing w:line="33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B4EF6" w:rsidRPr="00AF7FF1" w:rsidRDefault="003B4EF6">
      <w:pPr>
        <w:rPr>
          <w:rFonts w:ascii="仿宋_GB2312" w:eastAsia="仿宋_GB2312"/>
          <w:sz w:val="32"/>
          <w:szCs w:val="32"/>
        </w:rPr>
      </w:pPr>
    </w:p>
    <w:sectPr w:rsidR="003B4EF6" w:rsidRPr="00AF7FF1" w:rsidSect="003B4EF6">
      <w:pgSz w:w="16838" w:h="11906" w:orient="landscape"/>
      <w:pgMar w:top="1474" w:right="1985" w:bottom="1588" w:left="209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88B" w:rsidRDefault="002B188B" w:rsidP="0086019C">
      <w:r>
        <w:separator/>
      </w:r>
    </w:p>
  </w:endnote>
  <w:endnote w:type="continuationSeparator" w:id="0">
    <w:p w:rsidR="002B188B" w:rsidRDefault="002B188B" w:rsidP="00860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88B" w:rsidRDefault="002B188B" w:rsidP="0086019C">
      <w:r>
        <w:separator/>
      </w:r>
    </w:p>
  </w:footnote>
  <w:footnote w:type="continuationSeparator" w:id="0">
    <w:p w:rsidR="002B188B" w:rsidRDefault="002B188B" w:rsidP="008601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FF1"/>
    <w:rsid w:val="00040471"/>
    <w:rsid w:val="00091BD5"/>
    <w:rsid w:val="0014177D"/>
    <w:rsid w:val="00172725"/>
    <w:rsid w:val="00174EED"/>
    <w:rsid w:val="00183472"/>
    <w:rsid w:val="001C72C6"/>
    <w:rsid w:val="001E0B21"/>
    <w:rsid w:val="002250C2"/>
    <w:rsid w:val="00256990"/>
    <w:rsid w:val="002822FC"/>
    <w:rsid w:val="00290725"/>
    <w:rsid w:val="002A476C"/>
    <w:rsid w:val="002A5B6E"/>
    <w:rsid w:val="002B188B"/>
    <w:rsid w:val="002B2848"/>
    <w:rsid w:val="002E5089"/>
    <w:rsid w:val="00375748"/>
    <w:rsid w:val="00377222"/>
    <w:rsid w:val="003952A0"/>
    <w:rsid w:val="003B4EF6"/>
    <w:rsid w:val="00413FE2"/>
    <w:rsid w:val="00465A93"/>
    <w:rsid w:val="0046673B"/>
    <w:rsid w:val="004A2C93"/>
    <w:rsid w:val="004B39D4"/>
    <w:rsid w:val="004F625D"/>
    <w:rsid w:val="00504FB8"/>
    <w:rsid w:val="005E1513"/>
    <w:rsid w:val="00610D51"/>
    <w:rsid w:val="006611CC"/>
    <w:rsid w:val="006948ED"/>
    <w:rsid w:val="006B569F"/>
    <w:rsid w:val="00733160"/>
    <w:rsid w:val="007627F5"/>
    <w:rsid w:val="00782BCA"/>
    <w:rsid w:val="00853523"/>
    <w:rsid w:val="0086019C"/>
    <w:rsid w:val="008727BE"/>
    <w:rsid w:val="008765D5"/>
    <w:rsid w:val="008805E3"/>
    <w:rsid w:val="008871E1"/>
    <w:rsid w:val="008912D3"/>
    <w:rsid w:val="008D50F9"/>
    <w:rsid w:val="00974253"/>
    <w:rsid w:val="00992FF5"/>
    <w:rsid w:val="009E08CB"/>
    <w:rsid w:val="009F6D63"/>
    <w:rsid w:val="00A11757"/>
    <w:rsid w:val="00A14A26"/>
    <w:rsid w:val="00AA1818"/>
    <w:rsid w:val="00AC3C37"/>
    <w:rsid w:val="00AF7FF1"/>
    <w:rsid w:val="00B40EE7"/>
    <w:rsid w:val="00C5281B"/>
    <w:rsid w:val="00CC0DF0"/>
    <w:rsid w:val="00CF5884"/>
    <w:rsid w:val="00D1401E"/>
    <w:rsid w:val="00D37867"/>
    <w:rsid w:val="00EE33B4"/>
    <w:rsid w:val="00EF679C"/>
    <w:rsid w:val="00F30D9F"/>
    <w:rsid w:val="00F439D6"/>
    <w:rsid w:val="00F753A9"/>
    <w:rsid w:val="00FB0D5B"/>
    <w:rsid w:val="00FE1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7FF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60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6019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60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601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6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1638">
              <w:marLeft w:val="0"/>
              <w:marRight w:val="0"/>
              <w:marTop w:val="0"/>
              <w:marBottom w:val="450"/>
              <w:divBdr>
                <w:top w:val="single" w:sz="6" w:space="30" w:color="DDDDDD"/>
                <w:left w:val="single" w:sz="6" w:space="30" w:color="DDDDDD"/>
                <w:bottom w:val="single" w:sz="6" w:space="30" w:color="DDDDDD"/>
                <w:right w:val="single" w:sz="6" w:space="30" w:color="DDDDDD"/>
              </w:divBdr>
              <w:divsChild>
                <w:div w:id="1508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78061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59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39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6771">
              <w:marLeft w:val="0"/>
              <w:marRight w:val="0"/>
              <w:marTop w:val="0"/>
              <w:marBottom w:val="450"/>
              <w:divBdr>
                <w:top w:val="single" w:sz="6" w:space="30" w:color="DDDDDD"/>
                <w:left w:val="single" w:sz="6" w:space="30" w:color="DDDDDD"/>
                <w:bottom w:val="single" w:sz="6" w:space="30" w:color="DDDDDD"/>
                <w:right w:val="single" w:sz="6" w:space="30" w:color="DDDDDD"/>
              </w:divBdr>
              <w:divsChild>
                <w:div w:id="80354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1595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16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526</Characters>
  <Application>Microsoft Office Word</Application>
  <DocSecurity>0</DocSecurity>
  <Lines>4</Lines>
  <Paragraphs>1</Paragraphs>
  <ScaleCrop>false</ScaleCrop>
  <Company>MS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lenove</cp:lastModifiedBy>
  <cp:revision>4</cp:revision>
  <cp:lastPrinted>2019-10-14T01:20:00Z</cp:lastPrinted>
  <dcterms:created xsi:type="dcterms:W3CDTF">2019-10-14T01:42:00Z</dcterms:created>
  <dcterms:modified xsi:type="dcterms:W3CDTF">2019-10-14T01:43:00Z</dcterms:modified>
</cp:coreProperties>
</file>