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78E" w:rsidRDefault="009A378E" w:rsidP="009A378E">
      <w:pPr>
        <w:wordWrap w:val="0"/>
        <w:ind w:right="480"/>
        <w:jc w:val="center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中欧（龙岩·上杭）建筑工业化论坛参会人员回执单</w:t>
      </w:r>
    </w:p>
    <w:p w:rsidR="009A378E" w:rsidRDefault="009A378E" w:rsidP="009A378E">
      <w:pPr>
        <w:wordWrap w:val="0"/>
        <w:ind w:right="480"/>
        <w:jc w:val="center"/>
        <w:rPr>
          <w:rFonts w:ascii="仿宋" w:eastAsia="仿宋" w:hAnsi="仿宋"/>
          <w:b/>
          <w:sz w:val="24"/>
          <w:szCs w:val="24"/>
        </w:rPr>
      </w:pPr>
    </w:p>
    <w:tbl>
      <w:tblPr>
        <w:tblW w:w="9648" w:type="dxa"/>
        <w:tblInd w:w="-108" w:type="dxa"/>
        <w:tblLook w:val="0600"/>
      </w:tblPr>
      <w:tblGrid>
        <w:gridCol w:w="2808"/>
        <w:gridCol w:w="1543"/>
        <w:gridCol w:w="1337"/>
        <w:gridCol w:w="1260"/>
        <w:gridCol w:w="2700"/>
      </w:tblGrid>
      <w:tr w:rsidR="009A378E" w:rsidTr="007B408A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单位名称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姓名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职务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联系电话</w:t>
            </w:r>
          </w:p>
        </w:tc>
      </w:tr>
      <w:tr w:rsidR="009A378E" w:rsidTr="007B408A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A378E" w:rsidTr="007B408A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A378E" w:rsidTr="007B408A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A378E" w:rsidRDefault="009A378E" w:rsidP="007B408A">
            <w:pPr>
              <w:wordWrap w:val="0"/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B9157D" w:rsidRDefault="00B9157D"/>
    <w:sectPr w:rsidR="00B9157D" w:rsidSect="00B915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378E"/>
    <w:rsid w:val="009A378E"/>
    <w:rsid w:val="00B91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378E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</cp:revision>
  <dcterms:created xsi:type="dcterms:W3CDTF">2019-01-18T00:42:00Z</dcterms:created>
  <dcterms:modified xsi:type="dcterms:W3CDTF">2019-01-18T00:43:00Z</dcterms:modified>
</cp:coreProperties>
</file>