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8D7" w:rsidRDefault="005229A7" w:rsidP="00D0524F">
      <w:pPr>
        <w:pStyle w:val="a6"/>
        <w:widowControl/>
        <w:snapToGrid w:val="0"/>
        <w:spacing w:line="312" w:lineRule="auto"/>
        <w:ind w:right="141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5.28</w:t>
      </w:r>
      <w:r>
        <w:rPr>
          <w:rFonts w:ascii="仿宋" w:eastAsia="仿宋" w:hAnsi="仿宋" w:hint="eastAsia"/>
          <w:sz w:val="32"/>
          <w:szCs w:val="32"/>
        </w:rPr>
        <w:t>专题讲座报名回执表</w:t>
      </w:r>
    </w:p>
    <w:p w:rsidR="006608D7" w:rsidRDefault="006608D7" w:rsidP="00D0524F">
      <w:pPr>
        <w:snapToGrid w:val="0"/>
        <w:spacing w:line="312" w:lineRule="auto"/>
        <w:rPr>
          <w:sz w:val="24"/>
        </w:rPr>
      </w:pPr>
    </w:p>
    <w:tbl>
      <w:tblPr>
        <w:tblpPr w:leftFromText="180" w:rightFromText="180" w:vertAnchor="page" w:horzAnchor="page" w:tblpXSpec="center" w:tblpY="2089"/>
        <w:tblW w:w="9204" w:type="dxa"/>
        <w:tblLayout w:type="fixed"/>
        <w:tblLook w:val="04A0"/>
      </w:tblPr>
      <w:tblGrid>
        <w:gridCol w:w="1266"/>
        <w:gridCol w:w="851"/>
        <w:gridCol w:w="567"/>
        <w:gridCol w:w="708"/>
        <w:gridCol w:w="567"/>
        <w:gridCol w:w="284"/>
        <w:gridCol w:w="359"/>
        <w:gridCol w:w="1342"/>
        <w:gridCol w:w="1417"/>
        <w:gridCol w:w="1843"/>
      </w:tblGrid>
      <w:tr w:rsidR="006608D7">
        <w:trPr>
          <w:trHeight w:val="452"/>
        </w:trPr>
        <w:tc>
          <w:tcPr>
            <w:tcW w:w="920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，基本信息</w:t>
            </w:r>
          </w:p>
        </w:tc>
      </w:tr>
      <w:tr w:rsidR="006608D7">
        <w:trPr>
          <w:trHeight w:val="452"/>
        </w:trPr>
        <w:tc>
          <w:tcPr>
            <w:tcW w:w="920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ind w:firstLineChars="600" w:firstLine="144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幼圆" w:eastAsia="幼圆" w:hAnsi="仿宋" w:cs="仿宋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是否建筑业协会会员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</w:t>
            </w:r>
            <w:bookmarkStart w:id="0" w:name="_GoBack"/>
            <w:bookmarkEnd w:id="0"/>
            <w:r>
              <w:rPr>
                <w:rFonts w:ascii="幼圆" w:eastAsia="幼圆" w:hAnsi="仿宋" w:cs="仿宋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付费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会员</w:t>
            </w: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793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793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QQ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免费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付费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</w:t>
            </w: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80808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808080"/>
                <w:kern w:val="0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80808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80808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80808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color w:val="808080"/>
                <w:kern w:val="0"/>
                <w:sz w:val="24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608D7">
        <w:trPr>
          <w:trHeight w:val="452"/>
        </w:trPr>
        <w:tc>
          <w:tcPr>
            <w:tcW w:w="920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二，其他（付费提供）</w:t>
            </w:r>
          </w:p>
        </w:tc>
      </w:tr>
      <w:tr w:rsidR="006608D7">
        <w:trPr>
          <w:trHeight w:val="452"/>
        </w:trPr>
        <w:tc>
          <w:tcPr>
            <w:tcW w:w="1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费用合计</w:t>
            </w:r>
          </w:p>
        </w:tc>
        <w:tc>
          <w:tcPr>
            <w:tcW w:w="793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608D7">
        <w:trPr>
          <w:trHeight w:val="496"/>
        </w:trPr>
        <w:tc>
          <w:tcPr>
            <w:tcW w:w="395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培训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费请转</w:t>
            </w:r>
            <w:proofErr w:type="gramEnd"/>
          </w:p>
        </w:tc>
        <w:tc>
          <w:tcPr>
            <w:tcW w:w="524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请粘贴转账截图：</w:t>
            </w:r>
          </w:p>
        </w:tc>
      </w:tr>
      <w:tr w:rsidR="006608D7">
        <w:trPr>
          <w:trHeight w:val="2044"/>
        </w:trPr>
        <w:tc>
          <w:tcPr>
            <w:tcW w:w="395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厦门市思明区海迈科技培训中心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开户行：兴业银行厦门分行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帐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户：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1293 6010 0100 0212 45</w:t>
            </w:r>
          </w:p>
          <w:p w:rsidR="006608D7" w:rsidRDefault="005229A7" w:rsidP="00D0524F">
            <w:pPr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号：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52350203769282705F</w:t>
            </w:r>
          </w:p>
        </w:tc>
        <w:tc>
          <w:tcPr>
            <w:tcW w:w="52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6608D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6608D7">
        <w:trPr>
          <w:trHeight w:val="547"/>
        </w:trPr>
        <w:tc>
          <w:tcPr>
            <w:tcW w:w="920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FF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>请选择一种发票类型，并填写开票信息。</w:t>
            </w:r>
          </w:p>
        </w:tc>
      </w:tr>
      <w:tr w:rsidR="006608D7">
        <w:trPr>
          <w:trHeight w:val="589"/>
        </w:trPr>
        <w:tc>
          <w:tcPr>
            <w:tcW w:w="460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增值税普通发票</w:t>
            </w:r>
          </w:p>
        </w:tc>
        <w:tc>
          <w:tcPr>
            <w:tcW w:w="46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增值税专用发票（必须是一般纳税人）</w:t>
            </w:r>
          </w:p>
        </w:tc>
      </w:tr>
      <w:tr w:rsidR="006608D7">
        <w:trPr>
          <w:trHeight w:val="1951"/>
        </w:trPr>
        <w:tc>
          <w:tcPr>
            <w:tcW w:w="460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公司名：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税号：</w:t>
            </w:r>
          </w:p>
        </w:tc>
        <w:tc>
          <w:tcPr>
            <w:tcW w:w="46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公司名：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税号：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地址：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电话：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账号：</w:t>
            </w:r>
          </w:p>
          <w:p w:rsidR="006608D7" w:rsidRDefault="005229A7" w:rsidP="00D0524F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开户行</w:t>
            </w:r>
          </w:p>
        </w:tc>
      </w:tr>
    </w:tbl>
    <w:p w:rsidR="006608D7" w:rsidRDefault="006608D7">
      <w:pPr>
        <w:snapToGrid w:val="0"/>
        <w:spacing w:line="312" w:lineRule="auto"/>
        <w:rPr>
          <w:sz w:val="24"/>
        </w:rPr>
      </w:pPr>
    </w:p>
    <w:p w:rsidR="006608D7" w:rsidRDefault="006608D7" w:rsidP="006608D7">
      <w:pPr>
        <w:pStyle w:val="a6"/>
        <w:widowControl/>
        <w:snapToGrid w:val="0"/>
        <w:spacing w:after="76" w:line="312" w:lineRule="auto"/>
        <w:ind w:right="141" w:firstLineChars="2149" w:firstLine="5158"/>
        <w:rPr>
          <w:rFonts w:ascii="黑体" w:eastAsia="黑体" w:hAnsi="黑体"/>
          <w:bCs/>
        </w:rPr>
      </w:pPr>
    </w:p>
    <w:sectPr w:rsidR="006608D7" w:rsidSect="00D0524F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9A7" w:rsidRDefault="005229A7" w:rsidP="00D0524F">
      <w:r>
        <w:separator/>
      </w:r>
    </w:p>
  </w:endnote>
  <w:endnote w:type="continuationSeparator" w:id="0">
    <w:p w:rsidR="005229A7" w:rsidRDefault="005229A7" w:rsidP="00D052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9A7" w:rsidRDefault="005229A7" w:rsidP="00D0524F">
      <w:r>
        <w:separator/>
      </w:r>
    </w:p>
  </w:footnote>
  <w:footnote w:type="continuationSeparator" w:id="0">
    <w:p w:rsidR="005229A7" w:rsidRDefault="005229A7" w:rsidP="00D052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6174BC"/>
    <w:rsid w:val="00074735"/>
    <w:rsid w:val="000C691B"/>
    <w:rsid w:val="0019642D"/>
    <w:rsid w:val="001B049F"/>
    <w:rsid w:val="001E1C3A"/>
    <w:rsid w:val="001E2325"/>
    <w:rsid w:val="00235734"/>
    <w:rsid w:val="00243AFD"/>
    <w:rsid w:val="00264492"/>
    <w:rsid w:val="002E0944"/>
    <w:rsid w:val="0033572B"/>
    <w:rsid w:val="0034677C"/>
    <w:rsid w:val="00363A6F"/>
    <w:rsid w:val="00373206"/>
    <w:rsid w:val="003A6DDD"/>
    <w:rsid w:val="003B0743"/>
    <w:rsid w:val="003D697B"/>
    <w:rsid w:val="003F2ECA"/>
    <w:rsid w:val="00481519"/>
    <w:rsid w:val="005215A2"/>
    <w:rsid w:val="005229A7"/>
    <w:rsid w:val="00541684"/>
    <w:rsid w:val="00603D36"/>
    <w:rsid w:val="00610627"/>
    <w:rsid w:val="006608D7"/>
    <w:rsid w:val="006A60D8"/>
    <w:rsid w:val="007E41E7"/>
    <w:rsid w:val="007E5C76"/>
    <w:rsid w:val="0083592A"/>
    <w:rsid w:val="00932158"/>
    <w:rsid w:val="009D056E"/>
    <w:rsid w:val="009E4C7C"/>
    <w:rsid w:val="00A050D1"/>
    <w:rsid w:val="00AE49E2"/>
    <w:rsid w:val="00B62034"/>
    <w:rsid w:val="00B678DB"/>
    <w:rsid w:val="00BA0E50"/>
    <w:rsid w:val="00BC6B1C"/>
    <w:rsid w:val="00C70C74"/>
    <w:rsid w:val="00C9737A"/>
    <w:rsid w:val="00CA2373"/>
    <w:rsid w:val="00CE047C"/>
    <w:rsid w:val="00D0524F"/>
    <w:rsid w:val="00D462D3"/>
    <w:rsid w:val="00DF73B5"/>
    <w:rsid w:val="00E36C8B"/>
    <w:rsid w:val="00E61C42"/>
    <w:rsid w:val="00EC779E"/>
    <w:rsid w:val="00F4222A"/>
    <w:rsid w:val="00F618D7"/>
    <w:rsid w:val="058F781D"/>
    <w:rsid w:val="0AED54E7"/>
    <w:rsid w:val="0C03057D"/>
    <w:rsid w:val="0D7300BA"/>
    <w:rsid w:val="0EE24CB0"/>
    <w:rsid w:val="13996F6E"/>
    <w:rsid w:val="1E6174BC"/>
    <w:rsid w:val="1FBB7967"/>
    <w:rsid w:val="231F22B4"/>
    <w:rsid w:val="272B1EFB"/>
    <w:rsid w:val="27C55DA4"/>
    <w:rsid w:val="295748AF"/>
    <w:rsid w:val="2BC41D83"/>
    <w:rsid w:val="31B67D2A"/>
    <w:rsid w:val="32AF19A7"/>
    <w:rsid w:val="3ABF07CE"/>
    <w:rsid w:val="3CC624B8"/>
    <w:rsid w:val="45317EBC"/>
    <w:rsid w:val="45E21F52"/>
    <w:rsid w:val="4F0A73BB"/>
    <w:rsid w:val="51493F4F"/>
    <w:rsid w:val="51EA4168"/>
    <w:rsid w:val="54626A1E"/>
    <w:rsid w:val="583A0B5B"/>
    <w:rsid w:val="5C8C7A03"/>
    <w:rsid w:val="628C75AC"/>
    <w:rsid w:val="68470642"/>
    <w:rsid w:val="6D561F1F"/>
    <w:rsid w:val="6EB52780"/>
    <w:rsid w:val="75CB45A8"/>
    <w:rsid w:val="78E63F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8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6608D7"/>
    <w:pPr>
      <w:ind w:leftChars="2500" w:left="100"/>
    </w:pPr>
  </w:style>
  <w:style w:type="paragraph" w:styleId="a4">
    <w:name w:val="footer"/>
    <w:basedOn w:val="a"/>
    <w:link w:val="Char0"/>
    <w:qFormat/>
    <w:rsid w:val="00660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660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608D7"/>
    <w:rPr>
      <w:sz w:val="24"/>
    </w:rPr>
  </w:style>
  <w:style w:type="character" w:styleId="a7">
    <w:name w:val="FollowedHyperlink"/>
    <w:basedOn w:val="a0"/>
    <w:qFormat/>
    <w:rsid w:val="006608D7"/>
    <w:rPr>
      <w:color w:val="000000"/>
      <w:u w:val="none"/>
    </w:rPr>
  </w:style>
  <w:style w:type="character" w:styleId="a8">
    <w:name w:val="Hyperlink"/>
    <w:basedOn w:val="a0"/>
    <w:qFormat/>
    <w:rsid w:val="006608D7"/>
    <w:rPr>
      <w:color w:val="000000"/>
      <w:u w:val="none"/>
    </w:rPr>
  </w:style>
  <w:style w:type="character" w:customStyle="1" w:styleId="Char1">
    <w:name w:val="页眉 Char"/>
    <w:basedOn w:val="a0"/>
    <w:link w:val="a5"/>
    <w:qFormat/>
    <w:rsid w:val="006608D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6608D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6608D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292</Characters>
  <Application>Microsoft Office Word</Application>
  <DocSecurity>0</DocSecurity>
  <Lines>2</Lines>
  <Paragraphs>1</Paragraphs>
  <ScaleCrop>false</ScaleCrop>
  <Company>微软用户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9</cp:revision>
  <dcterms:created xsi:type="dcterms:W3CDTF">2019-05-16T02:32:00Z</dcterms:created>
  <dcterms:modified xsi:type="dcterms:W3CDTF">2019-05-22T01:41:00Z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