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096" w:rsidRDefault="00FA2B61">
      <w:pPr>
        <w:widowControl/>
        <w:ind w:firstLineChars="200" w:firstLine="420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宋体" w:hAnsi="宋体"/>
          <w:szCs w:val="21"/>
        </w:rPr>
        <w:t xml:space="preserve">  </w:t>
      </w: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FC2096" w:rsidRDefault="00FC2096">
      <w:pPr>
        <w:snapToGrid w:val="0"/>
        <w:rPr>
          <w:rFonts w:ascii="微软雅黑" w:eastAsia="微软雅黑" w:hAnsi="微软雅黑"/>
          <w:b/>
          <w:sz w:val="28"/>
          <w:szCs w:val="28"/>
        </w:rPr>
      </w:pPr>
    </w:p>
    <w:p w:rsidR="00FC2096" w:rsidRDefault="00FC2096">
      <w:pPr>
        <w:snapToGrid w:val="0"/>
        <w:rPr>
          <w:rFonts w:asciiTheme="minorEastAsia" w:hAnsiTheme="minorEastAsia"/>
          <w:sz w:val="24"/>
        </w:rPr>
      </w:pPr>
    </w:p>
    <w:p w:rsidR="00FC2096" w:rsidRDefault="00FA2B61" w:rsidP="00473A8E">
      <w:pPr>
        <w:spacing w:afterLines="50" w:line="560" w:lineRule="exact"/>
        <w:jc w:val="center"/>
        <w:rPr>
          <w:rFonts w:ascii="微软雅黑" w:eastAsia="微软雅黑" w:hAnsi="微软雅黑"/>
          <w:b/>
          <w:sz w:val="48"/>
          <w:szCs w:val="48"/>
        </w:rPr>
      </w:pPr>
      <w:r>
        <w:rPr>
          <w:rFonts w:ascii="微软雅黑" w:eastAsia="微软雅黑" w:hAnsi="微软雅黑" w:hint="eastAsia"/>
          <w:b/>
          <w:sz w:val="48"/>
          <w:szCs w:val="48"/>
        </w:rPr>
        <w:t>2019建筑业P20（厦门）峰会</w:t>
      </w:r>
    </w:p>
    <w:p w:rsidR="00FC2096" w:rsidRDefault="00FA2B61" w:rsidP="00473A8E">
      <w:pPr>
        <w:spacing w:afterLines="50" w:line="560" w:lineRule="exact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增值税发票信息表</w:t>
      </w:r>
    </w:p>
    <w:p w:rsidR="00FC2096" w:rsidRDefault="00FC2096" w:rsidP="00473A8E">
      <w:pPr>
        <w:spacing w:afterLines="50" w:line="200" w:lineRule="exact"/>
        <w:jc w:val="center"/>
        <w:rPr>
          <w:rFonts w:asciiTheme="minorEastAsia" w:hAnsiTheme="minorEastAsia"/>
          <w:sz w:val="36"/>
          <w:szCs w:val="36"/>
        </w:rPr>
      </w:pP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0"/>
        <w:gridCol w:w="7642"/>
      </w:tblGrid>
      <w:tr w:rsidR="00FC2096">
        <w:trPr>
          <w:trHeight w:val="715"/>
          <w:jc w:val="center"/>
        </w:trPr>
        <w:tc>
          <w:tcPr>
            <w:tcW w:w="880" w:type="dxa"/>
          </w:tcPr>
          <w:p w:rsidR="00FC2096" w:rsidRDefault="00FA2B61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7642" w:type="dxa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专票（    ）            普票（    ）</w:t>
            </w:r>
          </w:p>
        </w:tc>
      </w:tr>
      <w:tr w:rsidR="00FC2096">
        <w:trPr>
          <w:trHeight w:hRule="exact" w:val="918"/>
          <w:jc w:val="center"/>
        </w:trPr>
        <w:tc>
          <w:tcPr>
            <w:tcW w:w="880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642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单位名称（全称）：</w:t>
            </w:r>
          </w:p>
        </w:tc>
      </w:tr>
      <w:tr w:rsidR="00FC2096">
        <w:trPr>
          <w:trHeight w:hRule="exact" w:val="1129"/>
          <w:jc w:val="center"/>
        </w:trPr>
        <w:tc>
          <w:tcPr>
            <w:tcW w:w="880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642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社会信用代码（纳税人识别号）：</w:t>
            </w:r>
          </w:p>
        </w:tc>
      </w:tr>
      <w:tr w:rsidR="00FC2096">
        <w:trPr>
          <w:trHeight w:hRule="exact" w:val="1109"/>
          <w:jc w:val="center"/>
        </w:trPr>
        <w:tc>
          <w:tcPr>
            <w:tcW w:w="880" w:type="dxa"/>
            <w:vAlign w:val="center"/>
          </w:tcPr>
          <w:p w:rsidR="00FC2096" w:rsidRDefault="00FA2B61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642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地址：</w:t>
            </w:r>
          </w:p>
        </w:tc>
      </w:tr>
      <w:tr w:rsidR="00FC2096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FC2096" w:rsidRDefault="00FA2B61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642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</w:p>
        </w:tc>
      </w:tr>
      <w:tr w:rsidR="00FC2096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FC2096" w:rsidRDefault="00FA2B61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642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开户行：</w:t>
            </w:r>
          </w:p>
        </w:tc>
      </w:tr>
      <w:tr w:rsidR="00FC2096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FC2096" w:rsidRDefault="00FA2B61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642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账号：</w:t>
            </w:r>
          </w:p>
        </w:tc>
      </w:tr>
      <w:tr w:rsidR="00FC2096">
        <w:trPr>
          <w:trHeight w:hRule="exact" w:val="1777"/>
          <w:jc w:val="center"/>
        </w:trPr>
        <w:tc>
          <w:tcPr>
            <w:tcW w:w="880" w:type="dxa"/>
            <w:vAlign w:val="center"/>
          </w:tcPr>
          <w:p w:rsidR="00FC2096" w:rsidRDefault="00FA2B61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7642" w:type="dxa"/>
            <w:vAlign w:val="center"/>
          </w:tcPr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1、请确认专票或普票，在括弧内打“√”选择。</w:t>
            </w:r>
          </w:p>
          <w:p w:rsidR="00FC2096" w:rsidRDefault="00FA2B61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2、此表可复制，填好后发至邮箱：huiyihuizhi18@163.com，或传真至0571-8827</w:t>
            </w:r>
            <w:r>
              <w:rPr>
                <w:rFonts w:asciiTheme="minorEastAsia" w:hAnsiTheme="minorEastAsia"/>
                <w:sz w:val="24"/>
                <w:szCs w:val="24"/>
              </w:rPr>
              <w:t>1232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</w:tc>
      </w:tr>
    </w:tbl>
    <w:p w:rsidR="00FC2096" w:rsidRDefault="00FC2096">
      <w:pPr>
        <w:rPr>
          <w:rFonts w:asciiTheme="minorEastAsia" w:hAnsiTheme="minorEastAsia"/>
        </w:rPr>
      </w:pPr>
    </w:p>
    <w:p w:rsidR="00FC2096" w:rsidRDefault="00FC2096">
      <w:pPr>
        <w:rPr>
          <w:rFonts w:asciiTheme="minorEastAsia" w:hAnsiTheme="minorEastAsia"/>
        </w:rPr>
      </w:pPr>
    </w:p>
    <w:p w:rsidR="00FC2096" w:rsidRDefault="00FC2096">
      <w:pPr>
        <w:widowControl/>
        <w:spacing w:line="400" w:lineRule="exact"/>
        <w:jc w:val="left"/>
        <w:rPr>
          <w:rFonts w:asciiTheme="minorEastAsia" w:hAnsiTheme="minorEastAsia"/>
          <w:sz w:val="28"/>
          <w:szCs w:val="28"/>
        </w:rPr>
      </w:pPr>
    </w:p>
    <w:p w:rsidR="00FC2096" w:rsidRDefault="00FC2096">
      <w:pPr>
        <w:rPr>
          <w:b/>
          <w:sz w:val="24"/>
        </w:rPr>
      </w:pPr>
    </w:p>
    <w:sectPr w:rsidR="00FC2096" w:rsidSect="00FC2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AC8" w:rsidRDefault="00002AC8" w:rsidP="00EF658F">
      <w:r>
        <w:separator/>
      </w:r>
    </w:p>
  </w:endnote>
  <w:endnote w:type="continuationSeparator" w:id="0">
    <w:p w:rsidR="00002AC8" w:rsidRDefault="00002AC8" w:rsidP="00EF65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AC8" w:rsidRDefault="00002AC8" w:rsidP="00EF658F">
      <w:r>
        <w:separator/>
      </w:r>
    </w:p>
  </w:footnote>
  <w:footnote w:type="continuationSeparator" w:id="0">
    <w:p w:rsidR="00002AC8" w:rsidRDefault="00002AC8" w:rsidP="00EF65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015EA"/>
    <w:multiLevelType w:val="multilevel"/>
    <w:tmpl w:val="534015EA"/>
    <w:lvl w:ilvl="0">
      <w:start w:val="1"/>
      <w:numFmt w:val="bullet"/>
      <w:lvlText w:val=""/>
      <w:lvlJc w:val="left"/>
      <w:pPr>
        <w:tabs>
          <w:tab w:val="left" w:pos="704"/>
        </w:tabs>
        <w:ind w:left="704" w:hanging="420"/>
      </w:pPr>
      <w:rPr>
        <w:rFonts w:ascii="Wingdings" w:hAnsi="Wingdings" w:hint="default"/>
      </w:rPr>
    </w:lvl>
    <w:lvl w:ilvl="1">
      <w:start w:val="1"/>
      <w:numFmt w:val="decimal"/>
      <w:lvlText w:val="%2、"/>
      <w:lvlJc w:val="left"/>
      <w:pPr>
        <w:tabs>
          <w:tab w:val="left" w:pos="1829"/>
        </w:tabs>
        <w:ind w:left="1829" w:hanging="1125"/>
      </w:pPr>
    </w:lvl>
    <w:lvl w:ilvl="2">
      <w:start w:val="1"/>
      <w:numFmt w:val="lowerRoman"/>
      <w:lvlText w:val="%3."/>
      <w:lvlJc w:val="right"/>
      <w:pPr>
        <w:tabs>
          <w:tab w:val="left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left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left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left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left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left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left" w:pos="4064"/>
        </w:tabs>
        <w:ind w:left="4064" w:hanging="42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6490043"/>
    <w:rsid w:val="00002AC8"/>
    <w:rsid w:val="00112FDD"/>
    <w:rsid w:val="00161CE2"/>
    <w:rsid w:val="001C3270"/>
    <w:rsid w:val="00204422"/>
    <w:rsid w:val="00235513"/>
    <w:rsid w:val="002C3811"/>
    <w:rsid w:val="003C118A"/>
    <w:rsid w:val="0045267C"/>
    <w:rsid w:val="00473A8E"/>
    <w:rsid w:val="00491AC6"/>
    <w:rsid w:val="00496FE5"/>
    <w:rsid w:val="00505C4F"/>
    <w:rsid w:val="00645AFB"/>
    <w:rsid w:val="00717BCB"/>
    <w:rsid w:val="007E5294"/>
    <w:rsid w:val="00825BFA"/>
    <w:rsid w:val="00883F7D"/>
    <w:rsid w:val="008D5824"/>
    <w:rsid w:val="00911EA6"/>
    <w:rsid w:val="009711D9"/>
    <w:rsid w:val="009B30D0"/>
    <w:rsid w:val="009C156A"/>
    <w:rsid w:val="00A43E8F"/>
    <w:rsid w:val="00BE70F5"/>
    <w:rsid w:val="00C426CC"/>
    <w:rsid w:val="00D263D9"/>
    <w:rsid w:val="00D36539"/>
    <w:rsid w:val="00DC6703"/>
    <w:rsid w:val="00E21AED"/>
    <w:rsid w:val="00E80D11"/>
    <w:rsid w:val="00EF658F"/>
    <w:rsid w:val="00F6017F"/>
    <w:rsid w:val="00FA2B61"/>
    <w:rsid w:val="00FC2096"/>
    <w:rsid w:val="011F39D1"/>
    <w:rsid w:val="01652F43"/>
    <w:rsid w:val="02667FBE"/>
    <w:rsid w:val="02ED2FDF"/>
    <w:rsid w:val="039222DC"/>
    <w:rsid w:val="046A0B61"/>
    <w:rsid w:val="05901223"/>
    <w:rsid w:val="070247A6"/>
    <w:rsid w:val="0AB33E67"/>
    <w:rsid w:val="0BD71B18"/>
    <w:rsid w:val="0C0D040A"/>
    <w:rsid w:val="0DB73E4B"/>
    <w:rsid w:val="0E3B44FA"/>
    <w:rsid w:val="0F4D6794"/>
    <w:rsid w:val="0F5C10EE"/>
    <w:rsid w:val="10441E50"/>
    <w:rsid w:val="16263966"/>
    <w:rsid w:val="16301086"/>
    <w:rsid w:val="165B61F7"/>
    <w:rsid w:val="19B018D2"/>
    <w:rsid w:val="1AD512BF"/>
    <w:rsid w:val="1BE344B6"/>
    <w:rsid w:val="1D024852"/>
    <w:rsid w:val="1DEA198C"/>
    <w:rsid w:val="1E577616"/>
    <w:rsid w:val="21E600E4"/>
    <w:rsid w:val="22382E17"/>
    <w:rsid w:val="25861214"/>
    <w:rsid w:val="289E462E"/>
    <w:rsid w:val="29ED741E"/>
    <w:rsid w:val="2AC7291F"/>
    <w:rsid w:val="2ECD1B3E"/>
    <w:rsid w:val="2EDE1D75"/>
    <w:rsid w:val="307E5D14"/>
    <w:rsid w:val="31236EEE"/>
    <w:rsid w:val="373C796D"/>
    <w:rsid w:val="38165797"/>
    <w:rsid w:val="3A3319F6"/>
    <w:rsid w:val="3A4757DA"/>
    <w:rsid w:val="3B517195"/>
    <w:rsid w:val="3CCE3AD6"/>
    <w:rsid w:val="40261AEB"/>
    <w:rsid w:val="434B6EED"/>
    <w:rsid w:val="45CE0950"/>
    <w:rsid w:val="47CB4956"/>
    <w:rsid w:val="4B367FBA"/>
    <w:rsid w:val="4D156E35"/>
    <w:rsid w:val="4FB31465"/>
    <w:rsid w:val="519C6A22"/>
    <w:rsid w:val="52C52992"/>
    <w:rsid w:val="541B342E"/>
    <w:rsid w:val="54BB08EE"/>
    <w:rsid w:val="57FB42CA"/>
    <w:rsid w:val="586673CF"/>
    <w:rsid w:val="5C664E96"/>
    <w:rsid w:val="5DF72DAD"/>
    <w:rsid w:val="5F915FD1"/>
    <w:rsid w:val="5FB70F96"/>
    <w:rsid w:val="5FD35A2B"/>
    <w:rsid w:val="60164699"/>
    <w:rsid w:val="633823FC"/>
    <w:rsid w:val="63E53AAC"/>
    <w:rsid w:val="64B03EC4"/>
    <w:rsid w:val="64F83846"/>
    <w:rsid w:val="654576AF"/>
    <w:rsid w:val="65BA0EDE"/>
    <w:rsid w:val="66B60034"/>
    <w:rsid w:val="66C815E3"/>
    <w:rsid w:val="66EC2D3D"/>
    <w:rsid w:val="66F37AA4"/>
    <w:rsid w:val="6A227FB8"/>
    <w:rsid w:val="6B103EE4"/>
    <w:rsid w:val="6BF87644"/>
    <w:rsid w:val="6C113BD6"/>
    <w:rsid w:val="6D08021C"/>
    <w:rsid w:val="6EFA4904"/>
    <w:rsid w:val="6FEF1083"/>
    <w:rsid w:val="70BE5460"/>
    <w:rsid w:val="71DB2B3C"/>
    <w:rsid w:val="72F33664"/>
    <w:rsid w:val="7393603B"/>
    <w:rsid w:val="761826B8"/>
    <w:rsid w:val="76490043"/>
    <w:rsid w:val="78464516"/>
    <w:rsid w:val="7A196375"/>
    <w:rsid w:val="7BD2401F"/>
    <w:rsid w:val="7C225731"/>
    <w:rsid w:val="7C723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209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C2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C2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FC209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qFormat/>
    <w:rsid w:val="00FC2096"/>
    <w:rPr>
      <w:i/>
    </w:rPr>
  </w:style>
  <w:style w:type="paragraph" w:styleId="a7">
    <w:name w:val="List Paragraph"/>
    <w:basedOn w:val="a"/>
    <w:uiPriority w:val="34"/>
    <w:qFormat/>
    <w:rsid w:val="00FC2096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FC2096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C2096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EF658F"/>
    <w:rPr>
      <w:sz w:val="18"/>
      <w:szCs w:val="18"/>
    </w:rPr>
  </w:style>
  <w:style w:type="character" w:customStyle="1" w:styleId="Char1">
    <w:name w:val="批注框文本 Char"/>
    <w:basedOn w:val="a0"/>
    <w:link w:val="a8"/>
    <w:rsid w:val="00EF658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yanyong</dc:creator>
  <cp:lastModifiedBy>lenove</cp:lastModifiedBy>
  <cp:revision>4</cp:revision>
  <dcterms:created xsi:type="dcterms:W3CDTF">2019-08-01T01:03:00Z</dcterms:created>
  <dcterms:modified xsi:type="dcterms:W3CDTF">2019-08-01T01:04:00Z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