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8C2" w:rsidRPr="00731D70" w:rsidRDefault="00990B71" w:rsidP="000E655B">
      <w:pPr>
        <w:spacing w:beforeLines="50" w:afterLines="50"/>
        <w:rPr>
          <w:rFonts w:ascii="仿宋" w:eastAsia="仿宋" w:hAnsi="仿宋"/>
          <w:sz w:val="32"/>
          <w:szCs w:val="32"/>
        </w:rPr>
      </w:pPr>
      <w:r w:rsidRPr="00731D70">
        <w:rPr>
          <w:rFonts w:ascii="仿宋" w:eastAsia="仿宋" w:hAnsi="仿宋" w:hint="eastAsia"/>
          <w:sz w:val="32"/>
          <w:szCs w:val="32"/>
        </w:rPr>
        <w:t>附件：</w:t>
      </w:r>
      <w:r w:rsidR="00CF38C2" w:rsidRPr="00731D70">
        <w:rPr>
          <w:rFonts w:ascii="仿宋" w:eastAsia="仿宋" w:hAnsi="仿宋" w:hint="eastAsia"/>
          <w:sz w:val="32"/>
          <w:szCs w:val="32"/>
        </w:rPr>
        <w:t xml:space="preserve"> </w:t>
      </w:r>
    </w:p>
    <w:p w:rsidR="00CF38C2" w:rsidRPr="00731D70" w:rsidRDefault="00990B71" w:rsidP="000E655B">
      <w:pPr>
        <w:spacing w:beforeLines="50" w:afterLines="50"/>
        <w:jc w:val="center"/>
        <w:rPr>
          <w:rFonts w:ascii="仿宋" w:eastAsia="仿宋" w:hAnsi="仿宋"/>
          <w:sz w:val="36"/>
          <w:szCs w:val="36"/>
        </w:rPr>
      </w:pPr>
      <w:r w:rsidRPr="00731D70">
        <w:rPr>
          <w:rFonts w:ascii="仿宋" w:eastAsia="仿宋" w:hAnsi="仿宋" w:hint="eastAsia"/>
          <w:sz w:val="36"/>
          <w:szCs w:val="36"/>
        </w:rPr>
        <w:t>报名</w:t>
      </w:r>
      <w:r w:rsidR="00CF38C2" w:rsidRPr="00731D70">
        <w:rPr>
          <w:rFonts w:ascii="仿宋" w:eastAsia="仿宋" w:hAnsi="仿宋" w:hint="eastAsia"/>
          <w:sz w:val="36"/>
          <w:szCs w:val="36"/>
        </w:rPr>
        <w:t>回执表</w:t>
      </w:r>
    </w:p>
    <w:tbl>
      <w:tblPr>
        <w:tblW w:w="0" w:type="auto"/>
        <w:jc w:val="center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62"/>
        <w:gridCol w:w="1289"/>
        <w:gridCol w:w="1843"/>
        <w:gridCol w:w="3844"/>
      </w:tblGrid>
      <w:tr w:rsidR="00CF38C2" w:rsidRPr="00731D70" w:rsidTr="00B56B02">
        <w:trPr>
          <w:trHeight w:val="693"/>
          <w:jc w:val="center"/>
        </w:trPr>
        <w:tc>
          <w:tcPr>
            <w:tcW w:w="1762" w:type="dxa"/>
            <w:tcBorders>
              <w:top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6976" w:type="dxa"/>
            <w:gridSpan w:val="3"/>
            <w:tcBorders>
              <w:top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B94412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289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843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手机号</w:t>
            </w:r>
          </w:p>
        </w:tc>
      </w:tr>
      <w:tr w:rsidR="00CF38C2" w:rsidRPr="00731D70" w:rsidTr="00B94412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B94412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B94412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B94412">
        <w:trPr>
          <w:trHeight w:val="567"/>
          <w:jc w:val="center"/>
        </w:trPr>
        <w:tc>
          <w:tcPr>
            <w:tcW w:w="1762" w:type="dxa"/>
            <w:tcBorders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B94412">
        <w:trPr>
          <w:trHeight w:val="567"/>
          <w:jc w:val="center"/>
        </w:trPr>
        <w:tc>
          <w:tcPr>
            <w:tcW w:w="1762" w:type="dxa"/>
            <w:tcBorders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B56B02">
        <w:trPr>
          <w:trHeight w:val="622"/>
          <w:jc w:val="center"/>
        </w:trPr>
        <w:tc>
          <w:tcPr>
            <w:tcW w:w="1762" w:type="dxa"/>
            <w:tcBorders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bCs/>
                <w:kern w:val="0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bCs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5687" w:type="dxa"/>
            <w:gridSpan w:val="2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B56B02" w:rsidRDefault="00CF38C2" w:rsidP="00B56B02">
            <w:pPr>
              <w:snapToGrid w:val="0"/>
              <w:spacing w:line="540" w:lineRule="exact"/>
              <w:ind w:left="72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proofErr w:type="gramStart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标间单住</w:t>
            </w:r>
            <w:proofErr w:type="gramEnd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 xml:space="preserve">（  ）  </w:t>
            </w:r>
            <w:proofErr w:type="gramStart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标间合住</w:t>
            </w:r>
            <w:proofErr w:type="gramEnd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（  ）</w:t>
            </w:r>
          </w:p>
        </w:tc>
      </w:tr>
      <w:tr w:rsidR="00CF38C2" w:rsidRPr="00731D70" w:rsidTr="00C755D8">
        <w:trPr>
          <w:trHeight w:val="3360"/>
          <w:jc w:val="center"/>
        </w:trPr>
        <w:tc>
          <w:tcPr>
            <w:tcW w:w="8738" w:type="dxa"/>
            <w:gridSpan w:val="4"/>
            <w:tcBorders>
              <w:right w:val="single" w:sz="4" w:space="0" w:color="auto"/>
            </w:tcBorders>
          </w:tcPr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开票信息：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单位名称：</w:t>
            </w:r>
          </w:p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纳税人识别号：</w:t>
            </w:r>
          </w:p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地址、电话：</w:t>
            </w:r>
          </w:p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开户行及账号：</w:t>
            </w:r>
          </w:p>
          <w:p w:rsidR="00CF38C2" w:rsidRPr="00731D70" w:rsidRDefault="00CF38C2" w:rsidP="00C755D8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（注：福建省建筑业协会仅提供增值税普通发票</w:t>
            </w:r>
            <w:r w:rsidR="00C755D8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</w:tr>
      <w:tr w:rsidR="00CF38C2" w:rsidRPr="00731D70" w:rsidTr="00C755D8">
        <w:trPr>
          <w:trHeight w:val="3394"/>
          <w:jc w:val="center"/>
        </w:trPr>
        <w:tc>
          <w:tcPr>
            <w:tcW w:w="8738" w:type="dxa"/>
            <w:gridSpan w:val="4"/>
            <w:tcBorders>
              <w:right w:val="single" w:sz="4" w:space="0" w:color="auto"/>
            </w:tcBorders>
          </w:tcPr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注：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 w:rsidR="00C755D8">
              <w:rPr>
                <w:rFonts w:ascii="仿宋" w:eastAsia="仿宋" w:hAnsi="仿宋" w:hint="eastAsia"/>
                <w:sz w:val="32"/>
                <w:szCs w:val="32"/>
              </w:rPr>
              <w:t>、请于4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="00631A7A">
              <w:rPr>
                <w:rFonts w:ascii="仿宋" w:eastAsia="仿宋" w:hAnsi="仿宋" w:hint="eastAsia"/>
                <w:sz w:val="32"/>
                <w:szCs w:val="32"/>
              </w:rPr>
              <w:t>6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日前填写此表并发送至</w:t>
            </w:r>
            <w:r w:rsidR="00631A7A">
              <w:rPr>
                <w:rFonts w:ascii="仿宋" w:eastAsia="仿宋" w:hAnsi="仿宋" w:hint="eastAsia"/>
                <w:sz w:val="32"/>
                <w:szCs w:val="32"/>
              </w:rPr>
              <w:t>市建协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  <w:hyperlink r:id="rId7" w:history="1">
              <w:r w:rsidR="000E655B" w:rsidRPr="00E36192">
                <w:rPr>
                  <w:rStyle w:val="a5"/>
                  <w:rFonts w:ascii="仿宋" w:eastAsia="仿宋" w:hAnsi="仿宋" w:hint="eastAsia"/>
                  <w:sz w:val="32"/>
                  <w:szCs w:val="32"/>
                </w:rPr>
                <w:t>ly2662799@163.com</w:t>
              </w:r>
            </w:hyperlink>
            <w:r w:rsidRPr="00731D70">
              <w:rPr>
                <w:rFonts w:ascii="仿宋" w:eastAsia="仿宋" w:hAnsi="仿宋" w:hint="eastAsia"/>
                <w:sz w:val="32"/>
                <w:szCs w:val="32"/>
              </w:rPr>
              <w:t>；</w:t>
            </w:r>
          </w:p>
          <w:p w:rsidR="00C755D8" w:rsidRDefault="00CF38C2" w:rsidP="00FF46E1">
            <w:pPr>
              <w:snapToGrid w:val="0"/>
              <w:spacing w:line="540" w:lineRule="exact"/>
              <w:ind w:firstLine="480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2、</w:t>
            </w:r>
            <w:r w:rsidR="00C755D8" w:rsidRPr="00731D70">
              <w:rPr>
                <w:rFonts w:ascii="仿宋" w:eastAsia="仿宋" w:hAnsi="仿宋" w:hint="eastAsia"/>
                <w:sz w:val="32"/>
                <w:szCs w:val="32"/>
              </w:rPr>
              <w:t>会务费：600元／人</w:t>
            </w:r>
            <w:r w:rsidR="00B94412" w:rsidRPr="00731D70">
              <w:rPr>
                <w:rFonts w:ascii="仿宋" w:eastAsia="仿宋" w:hAnsi="仿宋" w:hint="eastAsia"/>
                <w:sz w:val="32"/>
                <w:szCs w:val="32"/>
              </w:rPr>
              <w:t>（含餐）</w:t>
            </w:r>
          </w:p>
          <w:p w:rsidR="00CF38C2" w:rsidRPr="00731D70" w:rsidRDefault="00CF38C2" w:rsidP="00C755D8">
            <w:pPr>
              <w:snapToGrid w:val="0"/>
              <w:spacing w:line="54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户  名：福建省建筑业协会</w:t>
            </w:r>
          </w:p>
          <w:p w:rsidR="00CF38C2" w:rsidRPr="00731D70" w:rsidRDefault="00CF38C2" w:rsidP="00C755D8">
            <w:pPr>
              <w:snapToGrid w:val="0"/>
              <w:spacing w:line="54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sz w:val="32"/>
                <w:szCs w:val="32"/>
              </w:rPr>
              <w:t>开户行：农行福州市斗门支行</w:t>
            </w:r>
          </w:p>
          <w:p w:rsidR="00CF38C2" w:rsidRPr="00731D70" w:rsidRDefault="00CF38C2" w:rsidP="00C755D8">
            <w:pPr>
              <w:snapToGrid w:val="0"/>
              <w:spacing w:line="54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731D70">
              <w:rPr>
                <w:rFonts w:ascii="仿宋" w:eastAsia="仿宋" w:hAnsi="仿宋" w:hint="eastAsia"/>
                <w:sz w:val="32"/>
                <w:szCs w:val="32"/>
              </w:rPr>
              <w:t>账</w:t>
            </w:r>
            <w:proofErr w:type="gramEnd"/>
            <w:r w:rsidRPr="00731D70">
              <w:rPr>
                <w:rFonts w:ascii="仿宋" w:eastAsia="仿宋" w:hAnsi="仿宋" w:hint="eastAsia"/>
                <w:sz w:val="32"/>
                <w:szCs w:val="32"/>
              </w:rPr>
              <w:t xml:space="preserve">  号：13135601040000757</w:t>
            </w:r>
          </w:p>
        </w:tc>
      </w:tr>
    </w:tbl>
    <w:p w:rsidR="00F64F31" w:rsidRPr="00731D70" w:rsidRDefault="00F64F31" w:rsidP="00CF38C2">
      <w:pPr>
        <w:wordWrap w:val="0"/>
        <w:ind w:right="480"/>
        <w:rPr>
          <w:rFonts w:ascii="仿宋" w:eastAsia="仿宋" w:hAnsi="仿宋"/>
          <w:sz w:val="24"/>
          <w:szCs w:val="28"/>
        </w:rPr>
      </w:pPr>
    </w:p>
    <w:sectPr w:rsidR="00F64F31" w:rsidRPr="00731D70" w:rsidSect="00B754F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A9A" w:rsidRDefault="005B5A9A" w:rsidP="00ED2472">
      <w:r>
        <w:separator/>
      </w:r>
    </w:p>
  </w:endnote>
  <w:endnote w:type="continuationSeparator" w:id="0">
    <w:p w:rsidR="005B5A9A" w:rsidRDefault="005B5A9A" w:rsidP="00ED2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9413616"/>
      <w:docPartObj>
        <w:docPartGallery w:val="Page Numbers (Bottom of Page)"/>
        <w:docPartUnique/>
      </w:docPartObj>
    </w:sdtPr>
    <w:sdtContent>
      <w:p w:rsidR="00ED2472" w:rsidRDefault="006D2D6B">
        <w:pPr>
          <w:pStyle w:val="a4"/>
          <w:jc w:val="center"/>
        </w:pPr>
        <w:r>
          <w:fldChar w:fldCharType="begin"/>
        </w:r>
        <w:r w:rsidR="00ED2472">
          <w:instrText>PAGE   \* MERGEFORMAT</w:instrText>
        </w:r>
        <w:r>
          <w:fldChar w:fldCharType="separate"/>
        </w:r>
        <w:r w:rsidR="000E655B" w:rsidRPr="000E655B">
          <w:rPr>
            <w:noProof/>
            <w:lang w:val="zh-CN"/>
          </w:rPr>
          <w:t>1</w:t>
        </w:r>
        <w:r>
          <w:fldChar w:fldCharType="end"/>
        </w:r>
      </w:p>
    </w:sdtContent>
  </w:sdt>
  <w:p w:rsidR="00ED2472" w:rsidRDefault="00ED247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A9A" w:rsidRDefault="005B5A9A" w:rsidP="00ED2472">
      <w:r>
        <w:separator/>
      </w:r>
    </w:p>
  </w:footnote>
  <w:footnote w:type="continuationSeparator" w:id="0">
    <w:p w:rsidR="005B5A9A" w:rsidRDefault="005B5A9A" w:rsidP="00ED2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DCE"/>
    <w:rsid w:val="000568FA"/>
    <w:rsid w:val="0008487E"/>
    <w:rsid w:val="000E655B"/>
    <w:rsid w:val="000E783C"/>
    <w:rsid w:val="000F25C1"/>
    <w:rsid w:val="001402E3"/>
    <w:rsid w:val="001422BB"/>
    <w:rsid w:val="00163C6A"/>
    <w:rsid w:val="001862DF"/>
    <w:rsid w:val="00193EA2"/>
    <w:rsid w:val="001E1264"/>
    <w:rsid w:val="0021118B"/>
    <w:rsid w:val="00212F8C"/>
    <w:rsid w:val="0022627F"/>
    <w:rsid w:val="002371B3"/>
    <w:rsid w:val="002D0746"/>
    <w:rsid w:val="002E6F28"/>
    <w:rsid w:val="00331110"/>
    <w:rsid w:val="003650F2"/>
    <w:rsid w:val="003D20F4"/>
    <w:rsid w:val="0042614D"/>
    <w:rsid w:val="004543F5"/>
    <w:rsid w:val="00535303"/>
    <w:rsid w:val="00595C20"/>
    <w:rsid w:val="005B5A9A"/>
    <w:rsid w:val="006077CA"/>
    <w:rsid w:val="00610E1C"/>
    <w:rsid w:val="00631A7A"/>
    <w:rsid w:val="006D2D6B"/>
    <w:rsid w:val="006E5FD5"/>
    <w:rsid w:val="00704F6B"/>
    <w:rsid w:val="00731D70"/>
    <w:rsid w:val="0078454F"/>
    <w:rsid w:val="0081791D"/>
    <w:rsid w:val="0085796F"/>
    <w:rsid w:val="00860D90"/>
    <w:rsid w:val="008B1F68"/>
    <w:rsid w:val="008E4F9C"/>
    <w:rsid w:val="008F0688"/>
    <w:rsid w:val="0093009B"/>
    <w:rsid w:val="00990B71"/>
    <w:rsid w:val="009A63EF"/>
    <w:rsid w:val="009D7453"/>
    <w:rsid w:val="00A960D4"/>
    <w:rsid w:val="00B56B02"/>
    <w:rsid w:val="00B63AC0"/>
    <w:rsid w:val="00B754F1"/>
    <w:rsid w:val="00B90555"/>
    <w:rsid w:val="00B94412"/>
    <w:rsid w:val="00C37681"/>
    <w:rsid w:val="00C7157F"/>
    <w:rsid w:val="00C7335E"/>
    <w:rsid w:val="00C755D8"/>
    <w:rsid w:val="00CA4265"/>
    <w:rsid w:val="00CF38C2"/>
    <w:rsid w:val="00D13688"/>
    <w:rsid w:val="00D25F1D"/>
    <w:rsid w:val="00D44431"/>
    <w:rsid w:val="00DD2654"/>
    <w:rsid w:val="00DF5608"/>
    <w:rsid w:val="00E10806"/>
    <w:rsid w:val="00E56520"/>
    <w:rsid w:val="00E57250"/>
    <w:rsid w:val="00E7096B"/>
    <w:rsid w:val="00E94DCE"/>
    <w:rsid w:val="00ED2472"/>
    <w:rsid w:val="00EE038E"/>
    <w:rsid w:val="00F009FD"/>
    <w:rsid w:val="00F175B8"/>
    <w:rsid w:val="00F64F31"/>
    <w:rsid w:val="00F81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54F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24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D2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247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basedOn w:val="a0"/>
    <w:rsid w:val="00CF38C2"/>
    <w:rPr>
      <w:color w:val="0000FF"/>
      <w:u w:val="single"/>
    </w:rPr>
  </w:style>
  <w:style w:type="paragraph" w:styleId="a6">
    <w:name w:val="Normal (Web)"/>
    <w:basedOn w:val="a"/>
    <w:link w:val="Char1"/>
    <w:qFormat/>
    <w:rsid w:val="00CF38C2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Char1">
    <w:name w:val="普通(网站) Char"/>
    <w:link w:val="a6"/>
    <w:rsid w:val="00CF38C2"/>
    <w:rPr>
      <w:rFonts w:ascii="Calibri" w:hAnsi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y2662799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253</Characters>
  <Application>Microsoft Office Word</Application>
  <DocSecurity>0</DocSecurity>
  <Lines>2</Lines>
  <Paragraphs>1</Paragraphs>
  <ScaleCrop>false</ScaleCrop>
  <Company>中国中铁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</dc:creator>
  <cp:lastModifiedBy>lenove</cp:lastModifiedBy>
  <cp:revision>5</cp:revision>
  <cp:lastPrinted>2021-03-25T07:37:00Z</cp:lastPrinted>
  <dcterms:created xsi:type="dcterms:W3CDTF">2021-03-26T01:06:00Z</dcterms:created>
  <dcterms:modified xsi:type="dcterms:W3CDTF">2021-03-30T01:33:00Z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2052-11.0.0</vt:lpwstr>
  </property>
</Properties>
</file>