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824" w:rsidRDefault="002A5824" w:rsidP="00AF4E2B">
      <w:pPr>
        <w:spacing w:line="360" w:lineRule="auto"/>
        <w:ind w:firstLineChars="250" w:firstLine="700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工程技术人员培训报名回执表</w:t>
      </w:r>
    </w:p>
    <w:p w:rsidR="00D43C7C" w:rsidRPr="002A5824" w:rsidRDefault="00D43C7C" w:rsidP="00481D80">
      <w:pPr>
        <w:pStyle w:val="a5"/>
        <w:widowControl/>
        <w:snapToGrid w:val="0"/>
        <w:spacing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6"/>
        <w:gridCol w:w="1559"/>
        <w:gridCol w:w="1186"/>
        <w:gridCol w:w="232"/>
        <w:gridCol w:w="1573"/>
        <w:gridCol w:w="1347"/>
        <w:gridCol w:w="212"/>
        <w:gridCol w:w="553"/>
        <w:gridCol w:w="1148"/>
      </w:tblGrid>
      <w:tr w:rsidR="00D43C7C">
        <w:trPr>
          <w:trHeight w:val="536"/>
          <w:jc w:val="center"/>
        </w:trPr>
        <w:tc>
          <w:tcPr>
            <w:tcW w:w="120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7810" w:type="dxa"/>
            <w:gridSpan w:val="8"/>
            <w:vAlign w:val="center"/>
          </w:tcPr>
          <w:p w:rsidR="00D43C7C" w:rsidRDefault="0053420F" w:rsidP="0053420F">
            <w:pPr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动态监管、信用评价、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>电子档案</w:t>
            </w:r>
            <w:r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（2018房建）政策解读与</w:t>
            </w:r>
            <w:r>
              <w:rPr>
                <w:rFonts w:asciiTheme="minorEastAsia" w:eastAsiaTheme="minorEastAsia" w:hAnsiTheme="minorEastAsia" w:cstheme="minorEastAsia"/>
                <w:bCs/>
                <w:szCs w:val="21"/>
              </w:rPr>
              <w:t>实务操作</w:t>
            </w: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7810" w:type="dxa"/>
            <w:gridSpan w:val="8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7810" w:type="dxa"/>
            <w:gridSpan w:val="8"/>
            <w:vAlign w:val="center"/>
          </w:tcPr>
          <w:p w:rsidR="00D43C7C" w:rsidRDefault="00D43C7C">
            <w:pPr>
              <w:widowControl/>
              <w:spacing w:line="26" w:lineRule="atLeast"/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559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805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347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QQ邮箱</w:t>
            </w:r>
          </w:p>
        </w:tc>
        <w:tc>
          <w:tcPr>
            <w:tcW w:w="1913" w:type="dxa"/>
            <w:gridSpan w:val="3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9016" w:type="dxa"/>
            <w:gridSpan w:val="9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szCs w:val="21"/>
              </w:rPr>
              <w:t>参</w:t>
            </w:r>
            <w:r>
              <w:rPr>
                <w:rFonts w:ascii="宋体" w:hAnsi="宋体" w:cs="华文仿宋"/>
                <w:color w:val="000000"/>
                <w:szCs w:val="21"/>
              </w:rPr>
              <w:t>训人员</w:t>
            </w: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18" w:type="dxa"/>
            <w:gridSpan w:val="2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573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入住时间</w:t>
            </w:r>
          </w:p>
        </w:tc>
        <w:tc>
          <w:tcPr>
            <w:tcW w:w="1559" w:type="dxa"/>
            <w:gridSpan w:val="2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退房时间</w:t>
            </w:r>
          </w:p>
        </w:tc>
        <w:tc>
          <w:tcPr>
            <w:tcW w:w="553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48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szCs w:val="21"/>
              </w:rPr>
              <w:t>是</w:t>
            </w:r>
            <w:r>
              <w:rPr>
                <w:rFonts w:ascii="宋体" w:hAnsi="宋体" w:cs="华文仿宋"/>
                <w:color w:val="000000"/>
                <w:szCs w:val="21"/>
              </w:rPr>
              <w:t>否合住</w:t>
            </w: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7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55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7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55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7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55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7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55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7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553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  <w:tc>
          <w:tcPr>
            <w:tcW w:w="1148" w:type="dxa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390"/>
          <w:jc w:val="center"/>
        </w:trPr>
        <w:tc>
          <w:tcPr>
            <w:tcW w:w="1206" w:type="dxa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费用合计：</w:t>
            </w:r>
          </w:p>
        </w:tc>
        <w:tc>
          <w:tcPr>
            <w:tcW w:w="7810" w:type="dxa"/>
            <w:gridSpan w:val="8"/>
            <w:vAlign w:val="center"/>
          </w:tcPr>
          <w:p w:rsidR="00D43C7C" w:rsidRDefault="00D43C7C">
            <w:pPr>
              <w:jc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2110"/>
          <w:jc w:val="center"/>
        </w:trPr>
        <w:tc>
          <w:tcPr>
            <w:tcW w:w="3951" w:type="dxa"/>
            <w:gridSpan w:val="3"/>
            <w:vAlign w:val="center"/>
          </w:tcPr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培训</w:t>
            </w:r>
            <w:proofErr w:type="gramStart"/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费请转</w:t>
            </w:r>
            <w:proofErr w:type="gramEnd"/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：</w:t>
            </w:r>
          </w:p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户  名：厦门市思明区海迈科技培训中心</w:t>
            </w:r>
          </w:p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开户行：兴业银行厦门分行</w:t>
            </w:r>
          </w:p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帐  户：1293 6010 0100 0212 45</w:t>
            </w:r>
          </w:p>
          <w:p w:rsidR="00D43C7C" w:rsidRDefault="0053420F">
            <w:pPr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税  号：52350203769282705F</w:t>
            </w:r>
          </w:p>
        </w:tc>
        <w:tc>
          <w:tcPr>
            <w:tcW w:w="5065" w:type="dxa"/>
            <w:gridSpan w:val="6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请粘贴转账截图：</w:t>
            </w:r>
          </w:p>
        </w:tc>
      </w:tr>
      <w:tr w:rsidR="00D43C7C">
        <w:trPr>
          <w:trHeight w:val="780"/>
          <w:jc w:val="center"/>
        </w:trPr>
        <w:tc>
          <w:tcPr>
            <w:tcW w:w="3951" w:type="dxa"/>
            <w:gridSpan w:val="3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普票开票信息：</w:t>
            </w:r>
          </w:p>
        </w:tc>
        <w:tc>
          <w:tcPr>
            <w:tcW w:w="5065" w:type="dxa"/>
            <w:gridSpan w:val="6"/>
            <w:vAlign w:val="center"/>
          </w:tcPr>
          <w:p w:rsidR="00D43C7C" w:rsidRDefault="0053420F">
            <w:pPr>
              <w:widowControl/>
              <w:jc w:val="center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专票开票信息：</w:t>
            </w: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br/>
              <w:t>（必须是一般纳税人才能开具专票）</w:t>
            </w:r>
          </w:p>
        </w:tc>
      </w:tr>
      <w:tr w:rsidR="00D43C7C">
        <w:trPr>
          <w:trHeight w:val="2191"/>
          <w:jc w:val="center"/>
        </w:trPr>
        <w:tc>
          <w:tcPr>
            <w:tcW w:w="3951" w:type="dxa"/>
            <w:gridSpan w:val="3"/>
            <w:vAlign w:val="center"/>
          </w:tcPr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公司名：</w:t>
            </w: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br/>
              <w:t>税号：</w:t>
            </w:r>
          </w:p>
        </w:tc>
        <w:tc>
          <w:tcPr>
            <w:tcW w:w="5065" w:type="dxa"/>
            <w:gridSpan w:val="6"/>
            <w:vAlign w:val="center"/>
          </w:tcPr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kern w:val="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公司名：</w:t>
            </w:r>
          </w:p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kern w:val="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税号：</w:t>
            </w:r>
          </w:p>
          <w:p w:rsidR="00D43C7C" w:rsidRDefault="0053420F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kern w:val="0"/>
                <w:szCs w:val="21"/>
              </w:rPr>
            </w:pP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t>地址：</w:t>
            </w: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br/>
              <w:t>电话：</w:t>
            </w: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br/>
              <w:t>账号：</w:t>
            </w:r>
            <w:r>
              <w:rPr>
                <w:rFonts w:ascii="宋体" w:hAnsi="宋体" w:cs="华文仿宋" w:hint="eastAsia"/>
                <w:color w:val="000000"/>
                <w:kern w:val="0"/>
                <w:szCs w:val="21"/>
              </w:rPr>
              <w:br/>
              <w:t>开户行:</w:t>
            </w:r>
          </w:p>
          <w:p w:rsidR="00D43C7C" w:rsidRDefault="00D43C7C">
            <w:pPr>
              <w:widowControl/>
              <w:jc w:val="left"/>
              <w:textAlignment w:val="center"/>
              <w:rPr>
                <w:rFonts w:ascii="宋体" w:hAnsi="宋体" w:cs="华文仿宋"/>
                <w:color w:val="000000"/>
                <w:szCs w:val="21"/>
              </w:rPr>
            </w:pPr>
          </w:p>
        </w:tc>
      </w:tr>
      <w:tr w:rsidR="00D43C7C">
        <w:trPr>
          <w:trHeight w:val="657"/>
          <w:jc w:val="center"/>
        </w:trPr>
        <w:tc>
          <w:tcPr>
            <w:tcW w:w="9016" w:type="dxa"/>
            <w:gridSpan w:val="9"/>
            <w:vAlign w:val="center"/>
          </w:tcPr>
          <w:p w:rsidR="00D43C7C" w:rsidRDefault="0053420F" w:rsidP="00FC5D54">
            <w:pPr>
              <w:widowControl/>
              <w:jc w:val="left"/>
              <w:textAlignment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注：请于</w:t>
            </w:r>
            <w:r>
              <w:rPr>
                <w:rFonts w:ascii="宋体" w:hAnsi="宋体" w:cs="宋体"/>
                <w:color w:val="FF0000"/>
                <w:kern w:val="0"/>
                <w:szCs w:val="21"/>
              </w:rPr>
              <w:t>1</w:t>
            </w:r>
            <w:r w:rsidR="00FC5D54">
              <w:rPr>
                <w:rFonts w:ascii="宋体" w:hAnsi="宋体" w:cs="宋体"/>
                <w:color w:val="FF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月</w:t>
            </w:r>
            <w:r w:rsidR="00FC5D54">
              <w:rPr>
                <w:rFonts w:ascii="宋体" w:hAnsi="宋体" w:cs="宋体" w:hint="eastAsia"/>
                <w:color w:val="FF0000"/>
                <w:kern w:val="0"/>
                <w:szCs w:val="21"/>
              </w:rPr>
              <w:t>1</w:t>
            </w:r>
            <w:bookmarkStart w:id="0" w:name="_GoBack"/>
            <w:bookmarkEnd w:id="0"/>
            <w:r>
              <w:rPr>
                <w:rFonts w:ascii="宋体" w:hAnsi="宋体" w:cs="宋体"/>
                <w:color w:val="FF0000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日将本回执表发至：</w:t>
            </w:r>
            <w:hyperlink r:id="rId7" w:history="1">
              <w:r>
                <w:rPr>
                  <w:rStyle w:val="a8"/>
                  <w:rFonts w:ascii="宋体" w:hAnsi="宋体" w:cs="宋体" w:hint="eastAsia"/>
                  <w:kern w:val="0"/>
                  <w:szCs w:val="21"/>
                </w:rPr>
                <w:t>991432690@qq.com</w:t>
              </w:r>
            </w:hyperlink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。联系人：柯老师 0592-5051759</w:t>
            </w:r>
          </w:p>
        </w:tc>
      </w:tr>
    </w:tbl>
    <w:p w:rsidR="00D43C7C" w:rsidRDefault="00D43C7C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</w:p>
    <w:sectPr w:rsidR="00D43C7C" w:rsidSect="00A7039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09C2" w:rsidRDefault="006909C2" w:rsidP="00481D80">
      <w:r>
        <w:separator/>
      </w:r>
    </w:p>
  </w:endnote>
  <w:endnote w:type="continuationSeparator" w:id="0">
    <w:p w:rsidR="006909C2" w:rsidRDefault="006909C2" w:rsidP="00481D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09C2" w:rsidRDefault="006909C2" w:rsidP="00481D80">
      <w:r>
        <w:separator/>
      </w:r>
    </w:p>
  </w:footnote>
  <w:footnote w:type="continuationSeparator" w:id="0">
    <w:p w:rsidR="006909C2" w:rsidRDefault="006909C2" w:rsidP="00481D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557A24"/>
    <w:rsid w:val="00070FD1"/>
    <w:rsid w:val="00072867"/>
    <w:rsid w:val="000F7DA8"/>
    <w:rsid w:val="0012251A"/>
    <w:rsid w:val="00157E88"/>
    <w:rsid w:val="00161072"/>
    <w:rsid w:val="00244D8B"/>
    <w:rsid w:val="002A5824"/>
    <w:rsid w:val="002C6371"/>
    <w:rsid w:val="00307058"/>
    <w:rsid w:val="00334E74"/>
    <w:rsid w:val="00357FAB"/>
    <w:rsid w:val="003C768B"/>
    <w:rsid w:val="003C7ACB"/>
    <w:rsid w:val="004321AD"/>
    <w:rsid w:val="004374DE"/>
    <w:rsid w:val="00481D80"/>
    <w:rsid w:val="004E28FF"/>
    <w:rsid w:val="0053420F"/>
    <w:rsid w:val="005A1410"/>
    <w:rsid w:val="005A2A04"/>
    <w:rsid w:val="005D7F88"/>
    <w:rsid w:val="005E7891"/>
    <w:rsid w:val="006152E3"/>
    <w:rsid w:val="006909C2"/>
    <w:rsid w:val="006B6521"/>
    <w:rsid w:val="00741A0D"/>
    <w:rsid w:val="0075169D"/>
    <w:rsid w:val="00794398"/>
    <w:rsid w:val="007A0DE9"/>
    <w:rsid w:val="00984F0D"/>
    <w:rsid w:val="00A333EA"/>
    <w:rsid w:val="00A70393"/>
    <w:rsid w:val="00A9029A"/>
    <w:rsid w:val="00AF4E2B"/>
    <w:rsid w:val="00B643DE"/>
    <w:rsid w:val="00B80DDC"/>
    <w:rsid w:val="00C440CC"/>
    <w:rsid w:val="00CA544C"/>
    <w:rsid w:val="00D04DEC"/>
    <w:rsid w:val="00D43C7C"/>
    <w:rsid w:val="00D55BE2"/>
    <w:rsid w:val="00D66A67"/>
    <w:rsid w:val="00D84D69"/>
    <w:rsid w:val="00DB0F05"/>
    <w:rsid w:val="00DB4695"/>
    <w:rsid w:val="00DD3742"/>
    <w:rsid w:val="00DE7038"/>
    <w:rsid w:val="00E50C31"/>
    <w:rsid w:val="00E64399"/>
    <w:rsid w:val="00E94149"/>
    <w:rsid w:val="00E95897"/>
    <w:rsid w:val="00F14ED9"/>
    <w:rsid w:val="00F6718B"/>
    <w:rsid w:val="00F73E61"/>
    <w:rsid w:val="00F8036E"/>
    <w:rsid w:val="00FB72AA"/>
    <w:rsid w:val="00FC5D54"/>
    <w:rsid w:val="07AA6AE4"/>
    <w:rsid w:val="086106F7"/>
    <w:rsid w:val="0B94460B"/>
    <w:rsid w:val="2C2C5BA5"/>
    <w:rsid w:val="2DB64A8B"/>
    <w:rsid w:val="35557A24"/>
    <w:rsid w:val="44786173"/>
    <w:rsid w:val="49D75F67"/>
    <w:rsid w:val="5D283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03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70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70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70393"/>
    <w:pPr>
      <w:jc w:val="left"/>
    </w:pPr>
    <w:rPr>
      <w:kern w:val="0"/>
      <w:sz w:val="24"/>
    </w:rPr>
  </w:style>
  <w:style w:type="character" w:styleId="a6">
    <w:name w:val="FollowedHyperlink"/>
    <w:basedOn w:val="a0"/>
    <w:rsid w:val="00A70393"/>
    <w:rPr>
      <w:color w:val="333333"/>
      <w:u w:val="none"/>
    </w:rPr>
  </w:style>
  <w:style w:type="character" w:styleId="a7">
    <w:name w:val="Emphasis"/>
    <w:basedOn w:val="a0"/>
    <w:qFormat/>
    <w:rsid w:val="00A70393"/>
  </w:style>
  <w:style w:type="character" w:styleId="a8">
    <w:name w:val="Hyperlink"/>
    <w:basedOn w:val="a0"/>
    <w:rsid w:val="00A70393"/>
    <w:rPr>
      <w:color w:val="333333"/>
      <w:u w:val="none"/>
    </w:rPr>
  </w:style>
  <w:style w:type="table" w:styleId="a9">
    <w:name w:val="Table Grid"/>
    <w:basedOn w:val="a1"/>
    <w:unhideWhenUsed/>
    <w:rsid w:val="00A703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A7039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7039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gd">
    <w:name w:val="gd"/>
    <w:basedOn w:val="a0"/>
    <w:rsid w:val="00A70393"/>
  </w:style>
  <w:style w:type="character" w:customStyle="1" w:styleId="icon">
    <w:name w:val="icon"/>
    <w:basedOn w:val="a0"/>
    <w:rsid w:val="00A70393"/>
  </w:style>
  <w:style w:type="character" w:customStyle="1" w:styleId="icon4">
    <w:name w:val="icon4"/>
    <w:basedOn w:val="a0"/>
    <w:qFormat/>
    <w:rsid w:val="00A70393"/>
  </w:style>
  <w:style w:type="character" w:customStyle="1" w:styleId="red">
    <w:name w:val="red"/>
    <w:basedOn w:val="a0"/>
    <w:qFormat/>
    <w:rsid w:val="00A70393"/>
    <w:rPr>
      <w:color w:val="E4393C"/>
    </w:rPr>
  </w:style>
  <w:style w:type="character" w:customStyle="1" w:styleId="icon1">
    <w:name w:val="icon1"/>
    <w:basedOn w:val="a0"/>
    <w:qFormat/>
    <w:rsid w:val="00A7039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991432690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370</Characters>
  <Application>Microsoft Office Word</Application>
  <DocSecurity>0</DocSecurity>
  <Lines>3</Lines>
  <Paragraphs>1</Paragraphs>
  <ScaleCrop>false</ScaleCrop>
  <Company>微软用户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岸时未央、</dc:creator>
  <cp:lastModifiedBy>lenove</cp:lastModifiedBy>
  <cp:revision>3</cp:revision>
  <cp:lastPrinted>2018-11-27T06:54:00Z</cp:lastPrinted>
  <dcterms:created xsi:type="dcterms:W3CDTF">2018-11-27T08:20:00Z</dcterms:created>
  <dcterms:modified xsi:type="dcterms:W3CDTF">2018-11-27T08:21:00Z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